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72E3B" w14:textId="0316DA68" w:rsidR="00FA2CC4" w:rsidRDefault="00A033A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60CB471" wp14:editId="1492688D">
            <wp:simplePos x="0" y="0"/>
            <wp:positionH relativeFrom="margin">
              <wp:align>left</wp:align>
            </wp:positionH>
            <wp:positionV relativeFrom="paragraph">
              <wp:posOffset>331470</wp:posOffset>
            </wp:positionV>
            <wp:extent cx="1295400" cy="1295400"/>
            <wp:effectExtent l="0" t="0" r="0" b="0"/>
            <wp:wrapSquare wrapText="bothSides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earcher 1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A71AA" w14:textId="150F32A7" w:rsidR="00557A7D" w:rsidRPr="00FA2CC4" w:rsidRDefault="00557A7D">
      <w:pPr>
        <w:rPr>
          <w:b/>
          <w:bCs/>
          <w:sz w:val="28"/>
          <w:szCs w:val="28"/>
        </w:rPr>
      </w:pPr>
      <w:r w:rsidRPr="00FA2CC4">
        <w:rPr>
          <w:b/>
          <w:bCs/>
          <w:sz w:val="28"/>
          <w:szCs w:val="28"/>
        </w:rPr>
        <w:t>Research: Supporting people with learning disabilities at the edges of social care in social housing and the private rented sector</w:t>
      </w:r>
    </w:p>
    <w:p w14:paraId="2C690644" w14:textId="5DABB4FF" w:rsidR="00557A7D" w:rsidRDefault="00557A7D">
      <w:pPr>
        <w:rPr>
          <w:sz w:val="28"/>
          <w:szCs w:val="28"/>
        </w:rPr>
      </w:pPr>
    </w:p>
    <w:p w14:paraId="1F4B8470" w14:textId="2443AA37" w:rsidR="00FA2CC4" w:rsidRPr="00FA2CC4" w:rsidRDefault="00A033A9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7F5880E" wp14:editId="514DEB6E">
            <wp:simplePos x="0" y="0"/>
            <wp:positionH relativeFrom="margin">
              <wp:align>left</wp:align>
            </wp:positionH>
            <wp:positionV relativeFrom="paragraph">
              <wp:posOffset>331470</wp:posOffset>
            </wp:positionV>
            <wp:extent cx="1333500" cy="1333500"/>
            <wp:effectExtent l="0" t="0" r="0" b="0"/>
            <wp:wrapSquare wrapText="bothSides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o_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C7228" w14:textId="5B67D42E" w:rsidR="00557A7D" w:rsidRPr="00FA2CC4" w:rsidRDefault="00557A7D">
      <w:pPr>
        <w:rPr>
          <w:b/>
          <w:bCs/>
          <w:sz w:val="28"/>
          <w:szCs w:val="28"/>
        </w:rPr>
      </w:pPr>
      <w:r w:rsidRPr="00FA2CC4">
        <w:rPr>
          <w:b/>
          <w:bCs/>
          <w:sz w:val="28"/>
          <w:szCs w:val="28"/>
        </w:rPr>
        <w:t>York University and Bristol University</w:t>
      </w:r>
    </w:p>
    <w:p w14:paraId="0A749558" w14:textId="5D5FBE07" w:rsidR="00557A7D" w:rsidRPr="00FA2CC4" w:rsidRDefault="00557A7D">
      <w:pPr>
        <w:rPr>
          <w:b/>
          <w:bCs/>
          <w:sz w:val="28"/>
          <w:szCs w:val="28"/>
        </w:rPr>
      </w:pPr>
      <w:r w:rsidRPr="00FA2CC4">
        <w:rPr>
          <w:b/>
          <w:bCs/>
          <w:sz w:val="28"/>
          <w:szCs w:val="28"/>
        </w:rPr>
        <w:t>Supported and hosted by the Housing LIN and Learning Disability England</w:t>
      </w:r>
    </w:p>
    <w:p w14:paraId="1DB7303C" w14:textId="7D801B51" w:rsidR="00EC32B6" w:rsidRDefault="00EC32B6">
      <w:pPr>
        <w:rPr>
          <w:sz w:val="28"/>
          <w:szCs w:val="28"/>
        </w:rPr>
      </w:pPr>
    </w:p>
    <w:p w14:paraId="26AD2D60" w14:textId="7232AF87" w:rsidR="00FA2CC4" w:rsidRPr="00FA2CC4" w:rsidRDefault="00FA2CC4">
      <w:pPr>
        <w:rPr>
          <w:sz w:val="28"/>
          <w:szCs w:val="28"/>
        </w:rPr>
      </w:pPr>
    </w:p>
    <w:p w14:paraId="6063E288" w14:textId="46D97D2D" w:rsidR="00EC32B6" w:rsidRPr="00FA2CC4" w:rsidRDefault="001A46B1" w:rsidP="00EC32B6">
      <w:pPr>
        <w:rPr>
          <w:b/>
          <w:bCs/>
          <w:sz w:val="28"/>
          <w:szCs w:val="28"/>
        </w:rPr>
      </w:pPr>
      <w:r w:rsidRPr="00FA2CC4">
        <w:rPr>
          <w:b/>
          <w:bCs/>
          <w:sz w:val="28"/>
          <w:szCs w:val="28"/>
        </w:rPr>
        <w:t>R</w:t>
      </w:r>
      <w:r w:rsidR="00EC32B6" w:rsidRPr="00FA2CC4">
        <w:rPr>
          <w:b/>
          <w:bCs/>
          <w:sz w:val="28"/>
          <w:szCs w:val="28"/>
        </w:rPr>
        <w:t>oundtable event</w:t>
      </w:r>
      <w:r w:rsidR="00B212B7" w:rsidRPr="00FA2CC4">
        <w:rPr>
          <w:b/>
          <w:bCs/>
          <w:sz w:val="28"/>
          <w:szCs w:val="28"/>
        </w:rPr>
        <w:t xml:space="preserve"> – </w:t>
      </w:r>
      <w:r w:rsidR="002616D0">
        <w:rPr>
          <w:b/>
          <w:bCs/>
          <w:sz w:val="28"/>
          <w:szCs w:val="28"/>
        </w:rPr>
        <w:t>South East</w:t>
      </w:r>
    </w:p>
    <w:p w14:paraId="1011DA95" w14:textId="46C0D39C" w:rsidR="00B212B7" w:rsidRDefault="0060159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4A253BB" wp14:editId="2F068545">
            <wp:simplePos x="0" y="0"/>
            <wp:positionH relativeFrom="column">
              <wp:posOffset>-19050</wp:posOffset>
            </wp:positionH>
            <wp:positionV relativeFrom="paragraph">
              <wp:posOffset>259715</wp:posOffset>
            </wp:positionV>
            <wp:extent cx="1362075" cy="1362075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en_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EADE5" w14:textId="62B5756C" w:rsidR="00FA2CC4" w:rsidRPr="00FA2CC4" w:rsidRDefault="00FA2CC4">
      <w:pPr>
        <w:rPr>
          <w:sz w:val="28"/>
          <w:szCs w:val="28"/>
        </w:rPr>
      </w:pPr>
    </w:p>
    <w:p w14:paraId="0DE862C0" w14:textId="67744E05" w:rsidR="00557A7D" w:rsidRPr="00FA2CC4" w:rsidRDefault="00557A7D">
      <w:pPr>
        <w:rPr>
          <w:sz w:val="28"/>
          <w:szCs w:val="28"/>
        </w:rPr>
      </w:pPr>
      <w:r w:rsidRPr="00FA2CC4">
        <w:rPr>
          <w:sz w:val="28"/>
          <w:szCs w:val="28"/>
        </w:rPr>
        <w:t xml:space="preserve">Date: </w:t>
      </w:r>
      <w:r w:rsidR="00DF0480">
        <w:rPr>
          <w:sz w:val="28"/>
          <w:szCs w:val="28"/>
        </w:rPr>
        <w:t>Thursday 14</w:t>
      </w:r>
      <w:r w:rsidR="00DF0480" w:rsidRPr="00DF0480">
        <w:rPr>
          <w:sz w:val="28"/>
          <w:szCs w:val="28"/>
          <w:vertAlign w:val="superscript"/>
        </w:rPr>
        <w:t>th</w:t>
      </w:r>
      <w:r w:rsidR="00DF0480">
        <w:rPr>
          <w:sz w:val="28"/>
          <w:szCs w:val="28"/>
        </w:rPr>
        <w:t xml:space="preserve"> January 2021</w:t>
      </w:r>
    </w:p>
    <w:p w14:paraId="314D0BFF" w14:textId="0F0AF2FF" w:rsidR="00557A7D" w:rsidRPr="00FA2CC4" w:rsidRDefault="00557A7D">
      <w:pPr>
        <w:rPr>
          <w:sz w:val="28"/>
          <w:szCs w:val="28"/>
        </w:rPr>
      </w:pPr>
      <w:r w:rsidRPr="00FA2CC4">
        <w:rPr>
          <w:sz w:val="28"/>
          <w:szCs w:val="28"/>
        </w:rPr>
        <w:t xml:space="preserve">Time: </w:t>
      </w:r>
      <w:r w:rsidR="00DF0480">
        <w:rPr>
          <w:sz w:val="28"/>
          <w:szCs w:val="28"/>
        </w:rPr>
        <w:t>10:30 – 12.00</w:t>
      </w:r>
    </w:p>
    <w:p w14:paraId="71CC5A7F" w14:textId="1A154592" w:rsidR="0060159A" w:rsidRDefault="0060159A">
      <w:pPr>
        <w:rPr>
          <w:i/>
          <w:iCs/>
          <w:sz w:val="28"/>
          <w:szCs w:val="28"/>
        </w:rPr>
      </w:pPr>
    </w:p>
    <w:p w14:paraId="142AB4DB" w14:textId="176F2382" w:rsidR="0060159A" w:rsidRDefault="0060159A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258F587" wp14:editId="6DFA62F6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343025" cy="1343025"/>
            <wp:effectExtent l="0" t="0" r="9525" b="0"/>
            <wp:wrapSquare wrapText="bothSides"/>
            <wp:docPr id="13" name="Picture 13" descr="A picture containing text, computer, computer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ebsite Link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0DB5B" w14:textId="77777777" w:rsidR="00BA7445" w:rsidRDefault="00C80892" w:rsidP="00BA7445">
      <w:r w:rsidRPr="00FA2CC4">
        <w:rPr>
          <w:i/>
          <w:iCs/>
          <w:sz w:val="28"/>
          <w:szCs w:val="28"/>
        </w:rPr>
        <w:t>Zoom link for the roundtable meeting</w:t>
      </w:r>
      <w:r w:rsidR="002B3688" w:rsidRPr="00FA2CC4">
        <w:rPr>
          <w:i/>
          <w:iCs/>
          <w:sz w:val="28"/>
          <w:szCs w:val="28"/>
        </w:rPr>
        <w:t>:</w:t>
      </w:r>
    </w:p>
    <w:p w14:paraId="5C9B6E4E" w14:textId="5B6AB850" w:rsidR="00BA7445" w:rsidRPr="00BA7445" w:rsidRDefault="00BA7445" w:rsidP="00BA7445">
      <w:pPr>
        <w:rPr>
          <w:i/>
          <w:iCs/>
          <w:sz w:val="28"/>
          <w:szCs w:val="28"/>
        </w:rPr>
      </w:pPr>
      <w:r w:rsidRPr="00BA7445">
        <w:rPr>
          <w:i/>
          <w:iCs/>
          <w:sz w:val="28"/>
          <w:szCs w:val="28"/>
        </w:rPr>
        <w:t>https://us02web.zoom.us/j/82317900439?pwd=NE13SUZLcEhJdUxlWnNMeEV2S0ZOZz09</w:t>
      </w:r>
    </w:p>
    <w:p w14:paraId="51E39AEC" w14:textId="77777777" w:rsidR="00BA7445" w:rsidRPr="00BA7445" w:rsidRDefault="00BA7445" w:rsidP="00BA7445">
      <w:pPr>
        <w:rPr>
          <w:i/>
          <w:iCs/>
          <w:sz w:val="28"/>
          <w:szCs w:val="28"/>
        </w:rPr>
      </w:pPr>
      <w:r w:rsidRPr="00BA7445">
        <w:rPr>
          <w:i/>
          <w:iCs/>
          <w:sz w:val="28"/>
          <w:szCs w:val="28"/>
        </w:rPr>
        <w:t>Meeting ID: 823 1790 0439</w:t>
      </w:r>
    </w:p>
    <w:p w14:paraId="2D524F86" w14:textId="173D19F7" w:rsidR="00AC0847" w:rsidRPr="00AC0847" w:rsidRDefault="00BA7445" w:rsidP="00BA7445">
      <w:pPr>
        <w:rPr>
          <w:i/>
          <w:iCs/>
          <w:sz w:val="28"/>
          <w:szCs w:val="28"/>
        </w:rPr>
      </w:pPr>
      <w:r w:rsidRPr="00BA7445">
        <w:rPr>
          <w:i/>
          <w:iCs/>
          <w:sz w:val="28"/>
          <w:szCs w:val="28"/>
        </w:rPr>
        <w:t>Passcode: LDEHLIN</w:t>
      </w:r>
    </w:p>
    <w:p w14:paraId="03542927" w14:textId="77777777" w:rsidR="007D104F" w:rsidRDefault="007D104F">
      <w:pPr>
        <w:rPr>
          <w:sz w:val="28"/>
          <w:szCs w:val="28"/>
        </w:rPr>
        <w:sectPr w:rsidR="007D104F">
          <w:headerReference w:type="even" r:id="rId13"/>
          <w:head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tblpY="2797"/>
        <w:tblW w:w="14454" w:type="dxa"/>
        <w:tblLook w:val="04A0" w:firstRow="1" w:lastRow="0" w:firstColumn="1" w:lastColumn="0" w:noHBand="0" w:noVBand="1"/>
      </w:tblPr>
      <w:tblGrid>
        <w:gridCol w:w="2286"/>
        <w:gridCol w:w="1132"/>
        <w:gridCol w:w="7350"/>
        <w:gridCol w:w="3686"/>
      </w:tblGrid>
      <w:tr w:rsidR="00142CF6" w:rsidRPr="00FA2CC4" w14:paraId="5EB845A8" w14:textId="77777777" w:rsidTr="00142CF6">
        <w:tc>
          <w:tcPr>
            <w:tcW w:w="14454" w:type="dxa"/>
            <w:gridSpan w:val="4"/>
            <w:vAlign w:val="center"/>
          </w:tcPr>
          <w:p w14:paraId="52BE0450" w14:textId="6A19D6B3" w:rsidR="00142CF6" w:rsidRPr="00142CF6" w:rsidRDefault="00142CF6" w:rsidP="00142CF6">
            <w:pPr>
              <w:jc w:val="center"/>
              <w:rPr>
                <w:b/>
                <w:bCs/>
                <w:sz w:val="28"/>
                <w:szCs w:val="28"/>
              </w:rPr>
            </w:pPr>
            <w:r w:rsidRPr="00142CF6">
              <w:rPr>
                <w:b/>
                <w:bCs/>
                <w:sz w:val="28"/>
                <w:szCs w:val="28"/>
              </w:rPr>
              <w:lastRenderedPageBreak/>
              <w:t>AGENDA</w:t>
            </w:r>
          </w:p>
        </w:tc>
      </w:tr>
      <w:tr w:rsidR="002C49EF" w:rsidRPr="00FA2CC4" w14:paraId="5A2E68D2" w14:textId="77777777" w:rsidTr="002616D0">
        <w:tc>
          <w:tcPr>
            <w:tcW w:w="2286" w:type="dxa"/>
          </w:tcPr>
          <w:p w14:paraId="5843708D" w14:textId="4EADF9C7" w:rsidR="002C49EF" w:rsidRPr="00FA2CC4" w:rsidRDefault="002C49EF" w:rsidP="002616D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BAFCDE1" wp14:editId="055D1BA5">
                  <wp:simplePos x="0" y="0"/>
                  <wp:positionH relativeFrom="column">
                    <wp:posOffset>22387</wp:posOffset>
                  </wp:positionH>
                  <wp:positionV relativeFrom="paragraph">
                    <wp:posOffset>133069</wp:posOffset>
                  </wp:positionV>
                  <wp:extent cx="1238250" cy="1238250"/>
                  <wp:effectExtent l="0" t="0" r="0" b="0"/>
                  <wp:wrapSquare wrapText="bothSides"/>
                  <wp:docPr id="1" name="Picture 1" descr="A picture containing person, pos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ve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0BBE79B1" w14:textId="77DA2BC8" w:rsidR="002C49EF" w:rsidRPr="00FA2CC4" w:rsidRDefault="002C49EF" w:rsidP="002616D0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10.30</w:t>
            </w:r>
          </w:p>
        </w:tc>
        <w:tc>
          <w:tcPr>
            <w:tcW w:w="7350" w:type="dxa"/>
          </w:tcPr>
          <w:p w14:paraId="254F2B8E" w14:textId="425E8E8A" w:rsidR="002C49EF" w:rsidRPr="00FA2CC4" w:rsidRDefault="002C49EF" w:rsidP="002616D0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Welcome</w:t>
            </w:r>
          </w:p>
        </w:tc>
        <w:tc>
          <w:tcPr>
            <w:tcW w:w="3686" w:type="dxa"/>
          </w:tcPr>
          <w:p w14:paraId="6946BF86" w14:textId="2CFB17C2" w:rsidR="002C49EF" w:rsidRPr="00FA2CC4" w:rsidRDefault="002C49EF" w:rsidP="002616D0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Lois Beech Housing LIN</w:t>
            </w:r>
          </w:p>
        </w:tc>
      </w:tr>
      <w:tr w:rsidR="002C49EF" w:rsidRPr="00FA2CC4" w14:paraId="5B770309" w14:textId="77777777" w:rsidTr="002616D0">
        <w:tc>
          <w:tcPr>
            <w:tcW w:w="2286" w:type="dxa"/>
          </w:tcPr>
          <w:p w14:paraId="2C4BA872" w14:textId="0405A248" w:rsidR="002C49EF" w:rsidRPr="00FA2CC4" w:rsidRDefault="002C49EF" w:rsidP="002616D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72F6052" wp14:editId="3133B9B0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0</wp:posOffset>
                  </wp:positionV>
                  <wp:extent cx="1276350" cy="1276350"/>
                  <wp:effectExtent l="0" t="0" r="0" b="0"/>
                  <wp:wrapSquare wrapText="bothSides"/>
                  <wp:docPr id="2" name="Picture 2" descr="A person holding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me5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417824C5" w14:textId="2E41C5BD" w:rsidR="002C49EF" w:rsidRPr="00FA2CC4" w:rsidRDefault="002C49EF" w:rsidP="002616D0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10.35</w:t>
            </w:r>
          </w:p>
        </w:tc>
        <w:tc>
          <w:tcPr>
            <w:tcW w:w="7350" w:type="dxa"/>
          </w:tcPr>
          <w:p w14:paraId="3927634C" w14:textId="458430EB" w:rsidR="002C49EF" w:rsidRPr="00FA2CC4" w:rsidRDefault="002C49EF" w:rsidP="002616D0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Introduction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3686" w:type="dxa"/>
          </w:tcPr>
          <w:p w14:paraId="37192A42" w14:textId="4DA6578C" w:rsidR="002C49EF" w:rsidRPr="00FA2CC4" w:rsidRDefault="002C49EF" w:rsidP="002616D0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 xml:space="preserve">Ian </w:t>
            </w:r>
            <w:proofErr w:type="spellStart"/>
            <w:r w:rsidRPr="00FA2CC4">
              <w:rPr>
                <w:sz w:val="28"/>
                <w:szCs w:val="28"/>
              </w:rPr>
              <w:t>Copeman</w:t>
            </w:r>
            <w:proofErr w:type="spellEnd"/>
            <w:r w:rsidRPr="00FA2CC4">
              <w:rPr>
                <w:sz w:val="28"/>
                <w:szCs w:val="28"/>
              </w:rPr>
              <w:t xml:space="preserve"> Housing LIN/Sam Clark Learning Disability England</w:t>
            </w:r>
          </w:p>
        </w:tc>
      </w:tr>
      <w:tr w:rsidR="002C49EF" w:rsidRPr="00FA2CC4" w14:paraId="450C6C45" w14:textId="77777777" w:rsidTr="002616D0">
        <w:tc>
          <w:tcPr>
            <w:tcW w:w="2286" w:type="dxa"/>
          </w:tcPr>
          <w:p w14:paraId="5F699B19" w14:textId="21BE693A" w:rsidR="002C49EF" w:rsidRPr="00FA2CC4" w:rsidRDefault="002C49EF" w:rsidP="002616D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0D7A306" wp14:editId="788CE7CE">
                  <wp:simplePos x="0" y="0"/>
                  <wp:positionH relativeFrom="column">
                    <wp:posOffset>4446</wp:posOffset>
                  </wp:positionH>
                  <wp:positionV relativeFrom="paragraph">
                    <wp:posOffset>1</wp:posOffset>
                  </wp:positionV>
                  <wp:extent cx="1314450" cy="1314450"/>
                  <wp:effectExtent l="0" t="0" r="0" b="0"/>
                  <wp:wrapSquare wrapText="bothSides"/>
                  <wp:docPr id="5" name="Picture 5" descr="A picture containing person, posing, crow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earch Participants (5)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7FBC6108" w14:textId="6D89ED83" w:rsidR="002C49EF" w:rsidRPr="00FA2CC4" w:rsidRDefault="002C49EF" w:rsidP="002616D0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10.40</w:t>
            </w:r>
          </w:p>
        </w:tc>
        <w:tc>
          <w:tcPr>
            <w:tcW w:w="7350" w:type="dxa"/>
          </w:tcPr>
          <w:p w14:paraId="1AEA935E" w14:textId="77777777" w:rsidR="007D104F" w:rsidRDefault="007D104F" w:rsidP="00261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the r</w:t>
            </w:r>
            <w:r w:rsidR="002C49EF" w:rsidRPr="00FA2CC4">
              <w:rPr>
                <w:sz w:val="28"/>
                <w:szCs w:val="28"/>
              </w:rPr>
              <w:t>esearc</w:t>
            </w:r>
            <w:r>
              <w:rPr>
                <w:sz w:val="28"/>
                <w:szCs w:val="28"/>
              </w:rPr>
              <w:t>h is about</w:t>
            </w:r>
            <w:r w:rsidR="002C49EF" w:rsidRPr="00FA2CC4">
              <w:rPr>
                <w:sz w:val="28"/>
                <w:szCs w:val="28"/>
              </w:rPr>
              <w:t xml:space="preserve">: </w:t>
            </w:r>
          </w:p>
          <w:p w14:paraId="6C2DB300" w14:textId="77777777" w:rsidR="007D104F" w:rsidRDefault="007D104F" w:rsidP="002616D0">
            <w:pPr>
              <w:rPr>
                <w:sz w:val="28"/>
                <w:szCs w:val="28"/>
              </w:rPr>
            </w:pPr>
          </w:p>
          <w:p w14:paraId="78E37E44" w14:textId="342435B8" w:rsidR="002C49EF" w:rsidRPr="00FA2CC4" w:rsidRDefault="002C49EF" w:rsidP="002616D0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Supporting people with learning disabilities at the edges of social care in social housing and the private rented sector</w:t>
            </w:r>
          </w:p>
        </w:tc>
        <w:tc>
          <w:tcPr>
            <w:tcW w:w="3686" w:type="dxa"/>
          </w:tcPr>
          <w:p w14:paraId="4A6FFB67" w14:textId="44604F6D" w:rsidR="002C49EF" w:rsidRPr="00FA2CC4" w:rsidRDefault="002C49EF" w:rsidP="002616D0">
            <w:pPr>
              <w:rPr>
                <w:sz w:val="28"/>
                <w:szCs w:val="28"/>
              </w:rPr>
            </w:pPr>
            <w:proofErr w:type="spellStart"/>
            <w:r w:rsidRPr="00FA2CC4">
              <w:rPr>
                <w:sz w:val="28"/>
                <w:szCs w:val="28"/>
              </w:rPr>
              <w:t>Eppie</w:t>
            </w:r>
            <w:proofErr w:type="spellEnd"/>
            <w:r w:rsidRPr="00FA2CC4">
              <w:rPr>
                <w:sz w:val="28"/>
                <w:szCs w:val="28"/>
              </w:rPr>
              <w:t xml:space="preserve"> Leishman York University</w:t>
            </w:r>
          </w:p>
        </w:tc>
      </w:tr>
      <w:tr w:rsidR="002C49EF" w:rsidRPr="00FA2CC4" w14:paraId="389E6F8B" w14:textId="77777777" w:rsidTr="002616D0">
        <w:tc>
          <w:tcPr>
            <w:tcW w:w="2286" w:type="dxa"/>
          </w:tcPr>
          <w:p w14:paraId="6CDC1D82" w14:textId="03EE4BD4" w:rsidR="002C49EF" w:rsidRPr="00FA2CC4" w:rsidRDefault="002C49EF" w:rsidP="002616D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7DFB804" wp14:editId="19A4855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63500</wp:posOffset>
                  </wp:positionV>
                  <wp:extent cx="1314450" cy="1314450"/>
                  <wp:effectExtent l="0" t="0" r="0" b="0"/>
                  <wp:wrapSquare wrapText="bothSides"/>
                  <wp:docPr id="6" name="Picture 6" descr="A picture containing person, out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fused1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08A26258" w14:textId="716FE61F" w:rsidR="002C49EF" w:rsidRPr="00FA2CC4" w:rsidRDefault="002C49EF" w:rsidP="002616D0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10.50</w:t>
            </w:r>
          </w:p>
        </w:tc>
        <w:tc>
          <w:tcPr>
            <w:tcW w:w="7350" w:type="dxa"/>
          </w:tcPr>
          <w:p w14:paraId="7291C36D" w14:textId="30B692B0" w:rsidR="00CB4C98" w:rsidRPr="00CB4C98" w:rsidRDefault="007D104F" w:rsidP="00261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big questions the r</w:t>
            </w:r>
            <w:r w:rsidR="00CB4C98" w:rsidRPr="00CB4C98">
              <w:rPr>
                <w:sz w:val="28"/>
                <w:szCs w:val="28"/>
              </w:rPr>
              <w:t xml:space="preserve">esearch </w:t>
            </w:r>
            <w:r>
              <w:rPr>
                <w:sz w:val="28"/>
                <w:szCs w:val="28"/>
              </w:rPr>
              <w:t>will look at</w:t>
            </w:r>
            <w:r w:rsidR="00CB4C98" w:rsidRPr="00CB4C98">
              <w:rPr>
                <w:sz w:val="28"/>
                <w:szCs w:val="28"/>
              </w:rPr>
              <w:t>:</w:t>
            </w:r>
          </w:p>
          <w:p w14:paraId="5D033291" w14:textId="77777777" w:rsidR="00CB4C98" w:rsidRPr="00CB4C98" w:rsidRDefault="00CB4C98" w:rsidP="002616D0">
            <w:pPr>
              <w:rPr>
                <w:sz w:val="28"/>
                <w:szCs w:val="28"/>
              </w:rPr>
            </w:pPr>
            <w:r w:rsidRPr="00CB4C98">
              <w:rPr>
                <w:sz w:val="28"/>
                <w:szCs w:val="28"/>
              </w:rPr>
              <w:t>1. What are your experiences of people with learning disabilities renting their own home in:</w:t>
            </w:r>
          </w:p>
          <w:p w14:paraId="5EB7DC2F" w14:textId="77777777" w:rsidR="00CB4C98" w:rsidRPr="00CB4C98" w:rsidRDefault="00CB4C98" w:rsidP="002616D0">
            <w:pPr>
              <w:rPr>
                <w:sz w:val="28"/>
                <w:szCs w:val="28"/>
              </w:rPr>
            </w:pPr>
            <w:r w:rsidRPr="00CB4C98">
              <w:rPr>
                <w:sz w:val="28"/>
                <w:szCs w:val="28"/>
              </w:rPr>
              <w:t>•</w:t>
            </w:r>
            <w:r w:rsidRPr="00CB4C98">
              <w:rPr>
                <w:sz w:val="28"/>
                <w:szCs w:val="28"/>
              </w:rPr>
              <w:tab/>
              <w:t>social housing (either from the council or a housing association)</w:t>
            </w:r>
          </w:p>
          <w:p w14:paraId="4E86EC69" w14:textId="7BBA5276" w:rsidR="00CB4C98" w:rsidRDefault="00CB4C98" w:rsidP="002616D0">
            <w:pPr>
              <w:rPr>
                <w:sz w:val="28"/>
                <w:szCs w:val="28"/>
              </w:rPr>
            </w:pPr>
            <w:r w:rsidRPr="00CB4C98">
              <w:rPr>
                <w:sz w:val="28"/>
                <w:szCs w:val="28"/>
              </w:rPr>
              <w:t>•</w:t>
            </w:r>
            <w:r w:rsidRPr="00CB4C98">
              <w:rPr>
                <w:sz w:val="28"/>
                <w:szCs w:val="28"/>
              </w:rPr>
              <w:tab/>
              <w:t>private rented secto</w:t>
            </w:r>
            <w:r w:rsidR="007D104F">
              <w:rPr>
                <w:sz w:val="28"/>
                <w:szCs w:val="28"/>
              </w:rPr>
              <w:t>r</w:t>
            </w:r>
          </w:p>
          <w:p w14:paraId="35FA704E" w14:textId="77777777" w:rsidR="007D104F" w:rsidRPr="00CB4C98" w:rsidRDefault="007D104F" w:rsidP="002616D0">
            <w:pPr>
              <w:rPr>
                <w:sz w:val="28"/>
                <w:szCs w:val="28"/>
              </w:rPr>
            </w:pPr>
          </w:p>
          <w:p w14:paraId="29286338" w14:textId="67262D4C" w:rsidR="00CB4C98" w:rsidRDefault="00CB4C98" w:rsidP="002616D0">
            <w:pPr>
              <w:rPr>
                <w:sz w:val="28"/>
                <w:szCs w:val="28"/>
              </w:rPr>
            </w:pPr>
            <w:r w:rsidRPr="00CB4C98">
              <w:rPr>
                <w:sz w:val="28"/>
                <w:szCs w:val="28"/>
              </w:rPr>
              <w:t>2.What are your experiences of social care support for people with learning disabilities renting their own home?</w:t>
            </w:r>
          </w:p>
          <w:p w14:paraId="3EA4A1C3" w14:textId="77777777" w:rsidR="007D104F" w:rsidRPr="00CB4C98" w:rsidRDefault="007D104F" w:rsidP="002616D0">
            <w:pPr>
              <w:rPr>
                <w:sz w:val="28"/>
                <w:szCs w:val="28"/>
              </w:rPr>
            </w:pPr>
          </w:p>
          <w:p w14:paraId="6B25408A" w14:textId="77777777" w:rsidR="002C49EF" w:rsidRDefault="00CB4C98" w:rsidP="002616D0">
            <w:pPr>
              <w:rPr>
                <w:sz w:val="28"/>
                <w:szCs w:val="28"/>
              </w:rPr>
            </w:pPr>
            <w:r w:rsidRPr="00CB4C98">
              <w:rPr>
                <w:sz w:val="28"/>
                <w:szCs w:val="28"/>
              </w:rPr>
              <w:t>3.What needs to change to enable people with learning disabilities to better access and enjoy renting their own homes?</w:t>
            </w:r>
          </w:p>
          <w:p w14:paraId="58A38430" w14:textId="63B3287D" w:rsidR="007D104F" w:rsidRPr="00FA2CC4" w:rsidRDefault="007D104F" w:rsidP="002616D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4130473" w14:textId="31FFAF85" w:rsidR="002C49EF" w:rsidRPr="00FA2CC4" w:rsidRDefault="004351D9" w:rsidP="00261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Abbott Bristol University/</w:t>
            </w:r>
            <w:r w:rsidR="002C49EF" w:rsidRPr="00FA2CC4">
              <w:rPr>
                <w:sz w:val="28"/>
                <w:szCs w:val="28"/>
              </w:rPr>
              <w:t xml:space="preserve">Deborah </w:t>
            </w:r>
            <w:proofErr w:type="spellStart"/>
            <w:r w:rsidR="002C49EF" w:rsidRPr="00FA2CC4">
              <w:rPr>
                <w:sz w:val="28"/>
                <w:szCs w:val="28"/>
              </w:rPr>
              <w:t>Quilgars</w:t>
            </w:r>
            <w:proofErr w:type="spellEnd"/>
            <w:r w:rsidR="002C49EF" w:rsidRPr="00FA2CC4">
              <w:rPr>
                <w:sz w:val="28"/>
                <w:szCs w:val="28"/>
              </w:rPr>
              <w:t xml:space="preserve"> York University</w:t>
            </w:r>
          </w:p>
        </w:tc>
      </w:tr>
      <w:tr w:rsidR="002C49EF" w:rsidRPr="00FA2CC4" w14:paraId="733C7647" w14:textId="77777777" w:rsidTr="002616D0">
        <w:tc>
          <w:tcPr>
            <w:tcW w:w="2286" w:type="dxa"/>
          </w:tcPr>
          <w:p w14:paraId="62EF5E28" w14:textId="3BC95AB6" w:rsidR="002C49EF" w:rsidRPr="00FA2CC4" w:rsidRDefault="002C49EF" w:rsidP="002616D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36A9C1FF" wp14:editId="5C1FEF3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76350" cy="127635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alk in group bubbles 1 (2)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3129F114" w14:textId="5364F3F2" w:rsidR="002C49EF" w:rsidRPr="00FA2CC4" w:rsidRDefault="002C49EF" w:rsidP="002616D0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10.55</w:t>
            </w:r>
          </w:p>
        </w:tc>
        <w:tc>
          <w:tcPr>
            <w:tcW w:w="7350" w:type="dxa"/>
          </w:tcPr>
          <w:p w14:paraId="31124DFB" w14:textId="7887EE32" w:rsidR="002C49EF" w:rsidRPr="00FA2CC4" w:rsidRDefault="002C49EF" w:rsidP="00261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FA2CC4">
              <w:rPr>
                <w:sz w:val="28"/>
                <w:szCs w:val="28"/>
              </w:rPr>
              <w:t xml:space="preserve">iscussion </w:t>
            </w:r>
            <w:r>
              <w:rPr>
                <w:sz w:val="28"/>
                <w:szCs w:val="28"/>
              </w:rPr>
              <w:t>about</w:t>
            </w:r>
            <w:r w:rsidRPr="00FA2CC4">
              <w:rPr>
                <w:sz w:val="28"/>
                <w:szCs w:val="28"/>
              </w:rPr>
              <w:t xml:space="preserve"> the research questions: the experiences and </w:t>
            </w:r>
            <w:r>
              <w:rPr>
                <w:sz w:val="28"/>
                <w:szCs w:val="28"/>
              </w:rPr>
              <w:t>views</w:t>
            </w:r>
            <w:r w:rsidRPr="00FA2CC4">
              <w:rPr>
                <w:sz w:val="28"/>
                <w:szCs w:val="28"/>
              </w:rPr>
              <w:t xml:space="preserve"> of </w:t>
            </w:r>
            <w:r>
              <w:rPr>
                <w:sz w:val="28"/>
                <w:szCs w:val="28"/>
              </w:rPr>
              <w:t>people at the meeting</w:t>
            </w:r>
          </w:p>
        </w:tc>
        <w:tc>
          <w:tcPr>
            <w:tcW w:w="3686" w:type="dxa"/>
          </w:tcPr>
          <w:p w14:paraId="26465520" w14:textId="19C5F513" w:rsidR="002C49EF" w:rsidRPr="00FA2CC4" w:rsidRDefault="002C49EF" w:rsidP="00261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Everybody</w:t>
            </w:r>
          </w:p>
        </w:tc>
      </w:tr>
      <w:tr w:rsidR="002C49EF" w:rsidRPr="00FA2CC4" w14:paraId="0611F2CE" w14:textId="77777777" w:rsidTr="002616D0">
        <w:tc>
          <w:tcPr>
            <w:tcW w:w="2286" w:type="dxa"/>
          </w:tcPr>
          <w:p w14:paraId="49F7BF08" w14:textId="3E7A1098" w:rsidR="002C49EF" w:rsidRPr="00FA2CC4" w:rsidRDefault="002C49EF" w:rsidP="002616D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6BDB66F1" wp14:editId="3E470A60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5080</wp:posOffset>
                  </wp:positionV>
                  <wp:extent cx="1219200" cy="1219200"/>
                  <wp:effectExtent l="0" t="0" r="0" b="0"/>
                  <wp:wrapSquare wrapText="bothSides"/>
                  <wp:docPr id="8" name="Picture 8" descr="A picture containing text, indoor,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eting agenda (1)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719270D6" w14:textId="5B6AA015" w:rsidR="002C49EF" w:rsidRPr="00FA2CC4" w:rsidRDefault="002C49EF" w:rsidP="002616D0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11.</w:t>
            </w:r>
            <w:r w:rsidR="00965DF0">
              <w:rPr>
                <w:sz w:val="28"/>
                <w:szCs w:val="28"/>
              </w:rPr>
              <w:t>45</w:t>
            </w:r>
          </w:p>
        </w:tc>
        <w:tc>
          <w:tcPr>
            <w:tcW w:w="7350" w:type="dxa"/>
          </w:tcPr>
          <w:p w14:paraId="19FFA314" w14:textId="2C6FC13A" w:rsidR="002C49EF" w:rsidRPr="00FA2CC4" w:rsidRDefault="002C49EF" w:rsidP="002616D0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Summary of key points</w:t>
            </w:r>
            <w:r>
              <w:rPr>
                <w:sz w:val="28"/>
                <w:szCs w:val="28"/>
              </w:rPr>
              <w:t xml:space="preserve"> from the meeting</w:t>
            </w:r>
          </w:p>
        </w:tc>
        <w:tc>
          <w:tcPr>
            <w:tcW w:w="3686" w:type="dxa"/>
          </w:tcPr>
          <w:p w14:paraId="7F1FE7F1" w14:textId="15B6F272" w:rsidR="002C49EF" w:rsidRPr="00FA2CC4" w:rsidRDefault="002C49EF" w:rsidP="002616D0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 xml:space="preserve">Ian </w:t>
            </w:r>
            <w:proofErr w:type="spellStart"/>
            <w:r w:rsidRPr="00FA2CC4">
              <w:rPr>
                <w:sz w:val="28"/>
                <w:szCs w:val="28"/>
              </w:rPr>
              <w:t>Copeman</w:t>
            </w:r>
            <w:proofErr w:type="spellEnd"/>
            <w:r w:rsidRPr="00FA2CC4">
              <w:rPr>
                <w:sz w:val="28"/>
                <w:szCs w:val="28"/>
              </w:rPr>
              <w:t xml:space="preserve"> Housing LIN/Sam Clark Learning Disability England</w:t>
            </w:r>
          </w:p>
        </w:tc>
      </w:tr>
      <w:tr w:rsidR="002C49EF" w:rsidRPr="00FA2CC4" w14:paraId="57BAFC4C" w14:textId="77777777" w:rsidTr="002616D0">
        <w:tc>
          <w:tcPr>
            <w:tcW w:w="2286" w:type="dxa"/>
          </w:tcPr>
          <w:p w14:paraId="00A52ECC" w14:textId="49F9085D" w:rsidR="002C49EF" w:rsidRPr="00FA2CC4" w:rsidRDefault="002C49EF" w:rsidP="002616D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71C2B42B" wp14:editId="6F1FA109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4445</wp:posOffset>
                  </wp:positionV>
                  <wp:extent cx="1209675" cy="1209675"/>
                  <wp:effectExtent l="0" t="0" r="9525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ere 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799C6BD3" w14:textId="40686987" w:rsidR="002C49EF" w:rsidRPr="00FA2CC4" w:rsidRDefault="002C49EF" w:rsidP="002616D0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11.55</w:t>
            </w:r>
          </w:p>
        </w:tc>
        <w:tc>
          <w:tcPr>
            <w:tcW w:w="7350" w:type="dxa"/>
          </w:tcPr>
          <w:p w14:paraId="00E17731" w14:textId="09208D94" w:rsidR="002C49EF" w:rsidRPr="00FA2CC4" w:rsidRDefault="002C49EF" w:rsidP="00261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happens next</w:t>
            </w:r>
          </w:p>
        </w:tc>
        <w:tc>
          <w:tcPr>
            <w:tcW w:w="3686" w:type="dxa"/>
          </w:tcPr>
          <w:p w14:paraId="64A637E3" w14:textId="7C05ACC8" w:rsidR="002C49EF" w:rsidRPr="00FA2CC4" w:rsidRDefault="004351D9" w:rsidP="00261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Abbott Bristol University/</w:t>
            </w:r>
            <w:r w:rsidRPr="00FA2CC4">
              <w:rPr>
                <w:sz w:val="28"/>
                <w:szCs w:val="28"/>
              </w:rPr>
              <w:t xml:space="preserve">Deborah </w:t>
            </w:r>
            <w:proofErr w:type="spellStart"/>
            <w:r w:rsidRPr="00FA2CC4">
              <w:rPr>
                <w:sz w:val="28"/>
                <w:szCs w:val="28"/>
              </w:rPr>
              <w:t>Quilgars</w:t>
            </w:r>
            <w:proofErr w:type="spellEnd"/>
            <w:r w:rsidRPr="00FA2CC4">
              <w:rPr>
                <w:sz w:val="28"/>
                <w:szCs w:val="28"/>
              </w:rPr>
              <w:t xml:space="preserve"> York University</w:t>
            </w:r>
          </w:p>
        </w:tc>
      </w:tr>
    </w:tbl>
    <w:p w14:paraId="25EE273B" w14:textId="77777777" w:rsidR="0092506B" w:rsidRPr="00FA2CC4" w:rsidRDefault="0092506B">
      <w:pPr>
        <w:rPr>
          <w:sz w:val="28"/>
          <w:szCs w:val="28"/>
        </w:rPr>
      </w:pPr>
    </w:p>
    <w:sectPr w:rsidR="0092506B" w:rsidRPr="00FA2CC4" w:rsidSect="007D104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40428" w14:textId="77777777" w:rsidR="0011448B" w:rsidRDefault="0011448B" w:rsidP="00D15911">
      <w:pPr>
        <w:spacing w:after="0" w:line="240" w:lineRule="auto"/>
      </w:pPr>
      <w:r>
        <w:separator/>
      </w:r>
    </w:p>
  </w:endnote>
  <w:endnote w:type="continuationSeparator" w:id="0">
    <w:p w14:paraId="6ACC300F" w14:textId="77777777" w:rsidR="0011448B" w:rsidRDefault="0011448B" w:rsidP="00D1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C5D97" w14:textId="77777777" w:rsidR="0011448B" w:rsidRDefault="0011448B" w:rsidP="00D15911">
      <w:pPr>
        <w:spacing w:after="0" w:line="240" w:lineRule="auto"/>
      </w:pPr>
      <w:r>
        <w:separator/>
      </w:r>
    </w:p>
  </w:footnote>
  <w:footnote w:type="continuationSeparator" w:id="0">
    <w:p w14:paraId="3B9B1175" w14:textId="77777777" w:rsidR="0011448B" w:rsidRDefault="0011448B" w:rsidP="00D1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BD709" w14:textId="0B19D066" w:rsidR="001C40E0" w:rsidRDefault="00AC0847">
    <w:pPr>
      <w:pStyle w:val="Header"/>
    </w:pPr>
    <w:r>
      <w:rPr>
        <w:noProof/>
      </w:rPr>
      <w:pict w14:anchorId="4D4FD7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784719" o:spid="_x0000_s2052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9C43E" w14:textId="696EDE14" w:rsidR="0079705A" w:rsidRDefault="00AC0847">
    <w:pPr>
      <w:pStyle w:val="Header"/>
    </w:pPr>
    <w:r>
      <w:rPr>
        <w:noProof/>
      </w:rPr>
      <w:pict w14:anchorId="37BF8E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784720" o:spid="_x0000_s2053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DRAFT"/>
          <w10:wrap anchorx="margin" anchory="margin"/>
        </v:shape>
      </w:pict>
    </w:r>
    <w:r w:rsidR="0079705A">
      <w:rPr>
        <w:noProof/>
      </w:rPr>
      <w:drawing>
        <wp:inline distT="0" distB="0" distL="0" distR="0" wp14:anchorId="278EFFA5" wp14:editId="65220678">
          <wp:extent cx="1962785" cy="511810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9705A">
      <w:tab/>
    </w:r>
    <w:r w:rsidR="0079705A">
      <w:tab/>
    </w:r>
    <w:r w:rsidR="0079705A">
      <w:rPr>
        <w:noProof/>
      </w:rPr>
      <w:drawing>
        <wp:inline distT="0" distB="0" distL="0" distR="0" wp14:anchorId="42847D2F" wp14:editId="6F194B8A">
          <wp:extent cx="1103630" cy="646430"/>
          <wp:effectExtent l="0" t="0" r="1270" b="127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0DA63" w14:textId="14AC071E" w:rsidR="001C40E0" w:rsidRDefault="00AC0847">
    <w:pPr>
      <w:pStyle w:val="Header"/>
    </w:pPr>
    <w:r>
      <w:rPr>
        <w:noProof/>
      </w:rPr>
      <w:pict w14:anchorId="5F6083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784718" o:spid="_x0000_s2051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7D"/>
    <w:rsid w:val="00077478"/>
    <w:rsid w:val="000843BB"/>
    <w:rsid w:val="0011448B"/>
    <w:rsid w:val="00142CF6"/>
    <w:rsid w:val="001A2F24"/>
    <w:rsid w:val="001A46B1"/>
    <w:rsid w:val="001C40E0"/>
    <w:rsid w:val="00247644"/>
    <w:rsid w:val="002616D0"/>
    <w:rsid w:val="002B3688"/>
    <w:rsid w:val="002C49EF"/>
    <w:rsid w:val="003972E6"/>
    <w:rsid w:val="003B0450"/>
    <w:rsid w:val="003C25F3"/>
    <w:rsid w:val="00406342"/>
    <w:rsid w:val="004351D9"/>
    <w:rsid w:val="00456F39"/>
    <w:rsid w:val="00492552"/>
    <w:rsid w:val="00524DDB"/>
    <w:rsid w:val="00557A7D"/>
    <w:rsid w:val="0060159A"/>
    <w:rsid w:val="00660415"/>
    <w:rsid w:val="006D181E"/>
    <w:rsid w:val="007935E5"/>
    <w:rsid w:val="0079705A"/>
    <w:rsid w:val="007D104F"/>
    <w:rsid w:val="0083780E"/>
    <w:rsid w:val="0092506B"/>
    <w:rsid w:val="00965DF0"/>
    <w:rsid w:val="009A029B"/>
    <w:rsid w:val="009A7741"/>
    <w:rsid w:val="00A033A9"/>
    <w:rsid w:val="00AC0847"/>
    <w:rsid w:val="00B212B7"/>
    <w:rsid w:val="00BA7445"/>
    <w:rsid w:val="00BD02E6"/>
    <w:rsid w:val="00C80892"/>
    <w:rsid w:val="00CB4C98"/>
    <w:rsid w:val="00CB7B16"/>
    <w:rsid w:val="00D15911"/>
    <w:rsid w:val="00D16739"/>
    <w:rsid w:val="00D85184"/>
    <w:rsid w:val="00DD69F3"/>
    <w:rsid w:val="00DF0480"/>
    <w:rsid w:val="00EC32B6"/>
    <w:rsid w:val="00F70A7E"/>
    <w:rsid w:val="00F74B26"/>
    <w:rsid w:val="00F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46BE7FF"/>
  <w15:chartTrackingRefBased/>
  <w15:docId w15:val="{B6D1EE80-6917-4AC8-B901-200DF6B1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4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4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911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11"/>
    <w:rPr>
      <w:rFonts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5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911"/>
  </w:style>
  <w:style w:type="paragraph" w:styleId="Footer">
    <w:name w:val="footer"/>
    <w:basedOn w:val="Normal"/>
    <w:link w:val="FooterChar"/>
    <w:uiPriority w:val="99"/>
    <w:unhideWhenUsed/>
    <w:rsid w:val="00D15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911"/>
  </w:style>
  <w:style w:type="table" w:styleId="TableGrid">
    <w:name w:val="Table Grid"/>
    <w:basedOn w:val="TableNormal"/>
    <w:uiPriority w:val="39"/>
    <w:rsid w:val="0092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2CA70CA811A4C9F18DA57CEC52A38" ma:contentTypeVersion="12" ma:contentTypeDescription="Create a new document." ma:contentTypeScope="" ma:versionID="cffd7d23923c0ab33b47ea1a9c7827ee">
  <xsd:schema xmlns:xsd="http://www.w3.org/2001/XMLSchema" xmlns:xs="http://www.w3.org/2001/XMLSchema" xmlns:p="http://schemas.microsoft.com/office/2006/metadata/properties" xmlns:ns2="3e6cab67-71e1-43fe-bf44-962cf23444a2" xmlns:ns3="22d97ed3-d2a5-4c55-aaa9-0f8d366c11e6" targetNamespace="http://schemas.microsoft.com/office/2006/metadata/properties" ma:root="true" ma:fieldsID="4a26ef90ce96631ae4b59fa38c55fbc5" ns2:_="" ns3:_="">
    <xsd:import namespace="3e6cab67-71e1-43fe-bf44-962cf23444a2"/>
    <xsd:import namespace="22d97ed3-d2a5-4c55-aaa9-0f8d366c1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cab67-71e1-43fe-bf44-962cf2344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97ed3-d2a5-4c55-aaa9-0f8d366c1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013E6-4074-4EE5-8F31-9A7707C3B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cab67-71e1-43fe-bf44-962cf23444a2"/>
    <ds:schemaRef ds:uri="22d97ed3-d2a5-4c55-aaa9-0f8d366c1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D2069-F888-46B9-A71B-412D9D18F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7DDBF5-74D5-40B5-A0B3-2316BEB21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Copeman</dc:creator>
  <cp:keywords/>
  <dc:description/>
  <cp:lastModifiedBy>Lois Beech</cp:lastModifiedBy>
  <cp:revision>13</cp:revision>
  <cp:lastPrinted>2020-12-22T11:06:00Z</cp:lastPrinted>
  <dcterms:created xsi:type="dcterms:W3CDTF">2021-01-12T11:03:00Z</dcterms:created>
  <dcterms:modified xsi:type="dcterms:W3CDTF">2021-01-12T15:50:00Z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0x01010037D2CA70CA811A4C9F18DA57CEC52A38</vt:lpwstr>
  </property>
</Properties>
</file>